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656D60" w14:textId="77777777" w:rsidR="00C576D5" w:rsidRPr="008C5C4C" w:rsidRDefault="00C576D5" w:rsidP="00C576D5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Recce Report Form</w:t>
      </w:r>
    </w:p>
    <w:p w14:paraId="6221D4BD" w14:textId="77777777" w:rsidR="00C576D5" w:rsidRPr="008C5C4C" w:rsidRDefault="00C576D5" w:rsidP="00C576D5">
      <w:pPr>
        <w:ind w:left="-360" w:right="-1074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noProof/>
          <w:sz w:val="22"/>
          <w:szCs w:val="22"/>
        </w:rPr>
        <w:pict w14:anchorId="432FE31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423pt;margin-top:1.9pt;width:101pt;height:86pt;z-index:251658240">
            <v:imagedata r:id="rId4" r:href="rId5"/>
            <w10:wrap type="square"/>
          </v:shape>
        </w:pict>
      </w:r>
    </w:p>
    <w:p w14:paraId="46EB40D5" w14:textId="77777777" w:rsidR="00C576D5" w:rsidRPr="008C5C4C" w:rsidRDefault="00C576D5" w:rsidP="00C576D5">
      <w:pPr>
        <w:spacing w:line="360" w:lineRule="auto"/>
        <w:ind w:left="-360" w:right="60"/>
        <w:rPr>
          <w:rFonts w:ascii="Arial" w:hAnsi="Arial" w:cs="Arial"/>
          <w:sz w:val="22"/>
          <w:szCs w:val="22"/>
        </w:rPr>
      </w:pPr>
      <w:r w:rsidRPr="008C5C4C">
        <w:rPr>
          <w:rFonts w:ascii="Arial" w:hAnsi="Arial" w:cs="Arial"/>
          <w:sz w:val="22"/>
          <w:szCs w:val="22"/>
        </w:rPr>
        <w:t xml:space="preserve">Recce of walk undertaken for …………………………………………………… </w:t>
      </w:r>
      <w:r>
        <w:rPr>
          <w:rFonts w:ascii="Arial" w:hAnsi="Arial" w:cs="Arial"/>
          <w:sz w:val="22"/>
          <w:szCs w:val="22"/>
        </w:rPr>
        <w:t>Area/</w:t>
      </w:r>
      <w:r w:rsidRPr="008C5C4C">
        <w:rPr>
          <w:rFonts w:ascii="Arial" w:hAnsi="Arial" w:cs="Arial"/>
          <w:sz w:val="22"/>
          <w:szCs w:val="22"/>
        </w:rPr>
        <w:t>Group by ……………………………………</w:t>
      </w:r>
      <w:r>
        <w:rPr>
          <w:rFonts w:ascii="Arial" w:hAnsi="Arial" w:cs="Arial"/>
          <w:sz w:val="22"/>
          <w:szCs w:val="22"/>
        </w:rPr>
        <w:t>……</w:t>
      </w:r>
      <w:proofErr w:type="gramStart"/>
      <w:r w:rsidRPr="008C5C4C">
        <w:rPr>
          <w:rFonts w:ascii="Arial" w:hAnsi="Arial" w:cs="Arial"/>
          <w:sz w:val="22"/>
          <w:szCs w:val="22"/>
        </w:rPr>
        <w:t>….leader</w:t>
      </w:r>
      <w:proofErr w:type="gramEnd"/>
      <w:r w:rsidRPr="008C5C4C">
        <w:rPr>
          <w:rFonts w:ascii="Arial" w:hAnsi="Arial" w:cs="Arial"/>
          <w:sz w:val="22"/>
          <w:szCs w:val="22"/>
        </w:rPr>
        <w:t>, on …</w:t>
      </w:r>
      <w:r>
        <w:rPr>
          <w:rFonts w:ascii="Arial" w:hAnsi="Arial" w:cs="Arial"/>
          <w:sz w:val="22"/>
          <w:szCs w:val="22"/>
        </w:rPr>
        <w:t>….</w:t>
      </w:r>
      <w:r w:rsidRPr="008C5C4C">
        <w:rPr>
          <w:rFonts w:ascii="Arial" w:hAnsi="Arial" w:cs="Arial"/>
          <w:sz w:val="22"/>
          <w:szCs w:val="22"/>
        </w:rPr>
        <w:t>………………………date</w:t>
      </w:r>
      <w:r>
        <w:rPr>
          <w:rFonts w:ascii="Arial" w:hAnsi="Arial" w:cs="Arial"/>
          <w:sz w:val="22"/>
          <w:szCs w:val="22"/>
        </w:rPr>
        <w:t>.</w:t>
      </w:r>
    </w:p>
    <w:p w14:paraId="4A2313FA" w14:textId="77777777" w:rsidR="00C576D5" w:rsidRDefault="00C576D5" w:rsidP="00C576D5">
      <w:pPr>
        <w:spacing w:line="360" w:lineRule="auto"/>
        <w:ind w:left="-360" w:right="60"/>
        <w:rPr>
          <w:rFonts w:ascii="Arial" w:hAnsi="Arial" w:cs="Arial"/>
          <w:sz w:val="22"/>
          <w:szCs w:val="22"/>
        </w:rPr>
      </w:pPr>
      <w:r w:rsidRPr="008C5C4C">
        <w:rPr>
          <w:rFonts w:ascii="Arial" w:hAnsi="Arial" w:cs="Arial"/>
          <w:sz w:val="22"/>
          <w:szCs w:val="22"/>
        </w:rPr>
        <w:t xml:space="preserve">Please use the tick boxes below to identify any hazards, points of interest, etc on the </w:t>
      </w:r>
    </w:p>
    <w:p w14:paraId="3EC24D8A" w14:textId="77777777" w:rsidR="00C576D5" w:rsidRDefault="00C576D5" w:rsidP="00C576D5">
      <w:pPr>
        <w:spacing w:line="360" w:lineRule="auto"/>
        <w:ind w:left="-360" w:right="60"/>
        <w:rPr>
          <w:rFonts w:ascii="Arial" w:hAnsi="Arial" w:cs="Arial"/>
          <w:sz w:val="22"/>
          <w:szCs w:val="22"/>
        </w:rPr>
      </w:pPr>
      <w:r w:rsidRPr="008C5C4C">
        <w:rPr>
          <w:rFonts w:ascii="Arial" w:hAnsi="Arial" w:cs="Arial"/>
          <w:sz w:val="22"/>
          <w:szCs w:val="22"/>
        </w:rPr>
        <w:t xml:space="preserve">route.  This can then act as an </w:t>
      </w:r>
      <w:r w:rsidRPr="008C5C4C">
        <w:rPr>
          <w:rFonts w:ascii="Arial" w:hAnsi="Arial" w:cs="Arial"/>
          <w:i/>
          <w:sz w:val="22"/>
          <w:szCs w:val="22"/>
        </w:rPr>
        <w:t>aide memoire</w:t>
      </w:r>
      <w:r w:rsidRPr="008C5C4C">
        <w:rPr>
          <w:rFonts w:ascii="Arial" w:hAnsi="Arial" w:cs="Arial"/>
          <w:sz w:val="22"/>
          <w:szCs w:val="22"/>
        </w:rPr>
        <w:t xml:space="preserve"> for the actual walk or as information for </w:t>
      </w:r>
    </w:p>
    <w:p w14:paraId="3F257A4E" w14:textId="77777777" w:rsidR="00C576D5" w:rsidRPr="008C5C4C" w:rsidRDefault="00C576D5" w:rsidP="00C576D5">
      <w:pPr>
        <w:spacing w:line="360" w:lineRule="auto"/>
        <w:ind w:left="-360" w:right="60"/>
        <w:rPr>
          <w:rFonts w:ascii="Arial" w:hAnsi="Arial" w:cs="Arial"/>
          <w:sz w:val="22"/>
          <w:szCs w:val="22"/>
        </w:rPr>
      </w:pPr>
      <w:r w:rsidRPr="008C5C4C">
        <w:rPr>
          <w:rFonts w:ascii="Arial" w:hAnsi="Arial" w:cs="Arial"/>
          <w:sz w:val="22"/>
          <w:szCs w:val="22"/>
        </w:rPr>
        <w:t xml:space="preserve">another leader.  Don’t forget to report any access problems to your </w:t>
      </w:r>
      <w:r>
        <w:rPr>
          <w:rFonts w:ascii="Arial" w:hAnsi="Arial" w:cs="Arial"/>
          <w:sz w:val="22"/>
          <w:szCs w:val="22"/>
        </w:rPr>
        <w:t>Area/</w:t>
      </w:r>
      <w:r w:rsidRPr="008C5C4C">
        <w:rPr>
          <w:rFonts w:ascii="Arial" w:hAnsi="Arial" w:cs="Arial"/>
          <w:sz w:val="22"/>
          <w:szCs w:val="22"/>
        </w:rPr>
        <w:t>Group access/</w:t>
      </w:r>
      <w:r>
        <w:rPr>
          <w:sz w:val="22"/>
          <w:szCs w:val="22"/>
        </w:rPr>
        <w:t xml:space="preserve"> </w:t>
      </w:r>
      <w:r w:rsidRPr="008C5C4C">
        <w:rPr>
          <w:rFonts w:ascii="Arial" w:hAnsi="Arial" w:cs="Arial"/>
          <w:sz w:val="22"/>
          <w:szCs w:val="22"/>
        </w:rPr>
        <w:t>footpath officer.</w:t>
      </w:r>
    </w:p>
    <w:p w14:paraId="1BD1CDA4" w14:textId="77777777" w:rsidR="00C576D5" w:rsidRPr="008C5C4C" w:rsidRDefault="00C576D5" w:rsidP="00C576D5">
      <w:pPr>
        <w:spacing w:line="360" w:lineRule="auto"/>
        <w:rPr>
          <w:rFonts w:ascii="Arial" w:hAnsi="Arial" w:cs="Arial"/>
          <w:sz w:val="22"/>
          <w:szCs w:val="22"/>
          <w:u w:val="single"/>
        </w:rPr>
      </w:pPr>
      <w:r w:rsidRPr="008C5C4C">
        <w:rPr>
          <w:rFonts w:ascii="Arial" w:hAnsi="Arial" w:cs="Arial"/>
          <w:sz w:val="22"/>
          <w:szCs w:val="22"/>
        </w:rPr>
        <w:tab/>
      </w:r>
      <w:r w:rsidRPr="008C5C4C">
        <w:rPr>
          <w:rFonts w:ascii="Arial" w:hAnsi="Arial" w:cs="Arial"/>
          <w:sz w:val="22"/>
          <w:szCs w:val="22"/>
        </w:rPr>
        <w:tab/>
      </w:r>
      <w:r w:rsidRPr="008C5C4C">
        <w:rPr>
          <w:rFonts w:ascii="Arial" w:hAnsi="Arial" w:cs="Arial"/>
          <w:sz w:val="22"/>
          <w:szCs w:val="22"/>
        </w:rPr>
        <w:tab/>
      </w:r>
      <w:r w:rsidRPr="008C5C4C">
        <w:rPr>
          <w:rFonts w:ascii="Arial" w:hAnsi="Arial" w:cs="Arial"/>
          <w:sz w:val="22"/>
          <w:szCs w:val="22"/>
        </w:rPr>
        <w:tab/>
      </w:r>
      <w:r w:rsidRPr="008C5C4C">
        <w:rPr>
          <w:rFonts w:ascii="Arial" w:hAnsi="Arial" w:cs="Arial"/>
          <w:sz w:val="22"/>
          <w:szCs w:val="22"/>
        </w:rPr>
        <w:tab/>
      </w:r>
      <w:r w:rsidRPr="008C5C4C">
        <w:rPr>
          <w:rFonts w:ascii="Arial" w:hAnsi="Arial" w:cs="Arial"/>
          <w:sz w:val="22"/>
          <w:szCs w:val="22"/>
        </w:rPr>
        <w:tab/>
      </w:r>
      <w:r w:rsidRPr="008C5C4C">
        <w:rPr>
          <w:rFonts w:ascii="Arial" w:hAnsi="Arial" w:cs="Arial"/>
          <w:sz w:val="22"/>
          <w:szCs w:val="22"/>
        </w:rPr>
        <w:tab/>
      </w:r>
      <w:r w:rsidRPr="008C5C4C">
        <w:rPr>
          <w:rFonts w:ascii="Arial" w:hAnsi="Arial" w:cs="Arial"/>
          <w:sz w:val="22"/>
          <w:szCs w:val="22"/>
        </w:rPr>
        <w:tab/>
      </w:r>
      <w:r w:rsidRPr="008C5C4C">
        <w:rPr>
          <w:rFonts w:ascii="Arial" w:hAnsi="Arial" w:cs="Arial"/>
          <w:sz w:val="22"/>
          <w:szCs w:val="22"/>
          <w:u w:val="single"/>
        </w:rPr>
        <w:t>Grid reference(s)/location</w:t>
      </w:r>
    </w:p>
    <w:tbl>
      <w:tblPr>
        <w:tblW w:w="1008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2"/>
        <w:gridCol w:w="4653"/>
        <w:gridCol w:w="4755"/>
      </w:tblGrid>
      <w:tr w:rsidR="00C576D5" w:rsidRPr="00197DCD" w14:paraId="147BF4DB" w14:textId="77777777" w:rsidTr="00B420B1">
        <w:tc>
          <w:tcPr>
            <w:tcW w:w="672" w:type="dxa"/>
            <w:tcBorders>
              <w:right w:val="single" w:sz="4" w:space="0" w:color="auto"/>
            </w:tcBorders>
          </w:tcPr>
          <w:p w14:paraId="5ACAD51B" w14:textId="77777777" w:rsidR="00C576D5" w:rsidRPr="00197DCD" w:rsidRDefault="00C576D5" w:rsidP="00B420B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25E666B" w14:textId="77777777" w:rsidR="00C576D5" w:rsidRPr="00197DCD" w:rsidRDefault="00C576D5" w:rsidP="00B420B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197DCD">
              <w:rPr>
                <w:rFonts w:ascii="Arial" w:hAnsi="Arial" w:cs="Arial"/>
                <w:sz w:val="22"/>
                <w:szCs w:val="22"/>
              </w:rPr>
              <w:t>Broken stile/missing stile</w:t>
            </w:r>
          </w:p>
        </w:tc>
        <w:tc>
          <w:tcPr>
            <w:tcW w:w="4755" w:type="dxa"/>
            <w:tcBorders>
              <w:top w:val="nil"/>
              <w:left w:val="nil"/>
              <w:bottom w:val="nil"/>
              <w:right w:val="nil"/>
            </w:tcBorders>
          </w:tcPr>
          <w:p w14:paraId="6A8BE924" w14:textId="77777777" w:rsidR="00C576D5" w:rsidRPr="00197DCD" w:rsidRDefault="00C576D5" w:rsidP="00B420B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576D5" w:rsidRPr="00197DCD" w14:paraId="070DEFD2" w14:textId="77777777" w:rsidTr="00B420B1">
        <w:tc>
          <w:tcPr>
            <w:tcW w:w="672" w:type="dxa"/>
            <w:tcBorders>
              <w:left w:val="nil"/>
              <w:right w:val="nil"/>
            </w:tcBorders>
          </w:tcPr>
          <w:p w14:paraId="726D22D0" w14:textId="77777777" w:rsidR="00C576D5" w:rsidRPr="00197DCD" w:rsidRDefault="00C576D5" w:rsidP="00B420B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53" w:type="dxa"/>
            <w:tcBorders>
              <w:top w:val="nil"/>
              <w:left w:val="nil"/>
              <w:bottom w:val="nil"/>
              <w:right w:val="nil"/>
            </w:tcBorders>
          </w:tcPr>
          <w:p w14:paraId="5FDD7AAC" w14:textId="77777777" w:rsidR="00C576D5" w:rsidRPr="00197DCD" w:rsidRDefault="00C576D5" w:rsidP="00B420B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55" w:type="dxa"/>
            <w:tcBorders>
              <w:top w:val="nil"/>
              <w:left w:val="nil"/>
              <w:bottom w:val="nil"/>
              <w:right w:val="nil"/>
            </w:tcBorders>
          </w:tcPr>
          <w:p w14:paraId="4EB81517" w14:textId="77777777" w:rsidR="00C576D5" w:rsidRPr="00197DCD" w:rsidRDefault="00C576D5" w:rsidP="00B420B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576D5" w:rsidRPr="00197DCD" w14:paraId="545F846F" w14:textId="77777777" w:rsidTr="00B420B1">
        <w:tc>
          <w:tcPr>
            <w:tcW w:w="672" w:type="dxa"/>
            <w:tcBorders>
              <w:right w:val="single" w:sz="4" w:space="0" w:color="auto"/>
            </w:tcBorders>
          </w:tcPr>
          <w:p w14:paraId="3CB6044F" w14:textId="77777777" w:rsidR="00C576D5" w:rsidRPr="00197DCD" w:rsidRDefault="00C576D5" w:rsidP="00B420B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DD02D4E" w14:textId="77777777" w:rsidR="00C576D5" w:rsidRPr="00197DCD" w:rsidRDefault="00C576D5" w:rsidP="00B420B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197DCD">
              <w:rPr>
                <w:rFonts w:ascii="Arial" w:hAnsi="Arial" w:cs="Arial"/>
                <w:sz w:val="22"/>
                <w:szCs w:val="22"/>
              </w:rPr>
              <w:t>Broken bridge/missing bridge</w:t>
            </w:r>
          </w:p>
        </w:tc>
        <w:tc>
          <w:tcPr>
            <w:tcW w:w="4755" w:type="dxa"/>
            <w:tcBorders>
              <w:top w:val="nil"/>
              <w:left w:val="nil"/>
              <w:bottom w:val="nil"/>
              <w:right w:val="nil"/>
            </w:tcBorders>
          </w:tcPr>
          <w:p w14:paraId="2666E4AD" w14:textId="77777777" w:rsidR="00C576D5" w:rsidRPr="00197DCD" w:rsidRDefault="00C576D5" w:rsidP="00B420B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576D5" w:rsidRPr="00197DCD" w14:paraId="77048BCA" w14:textId="77777777" w:rsidTr="00B420B1">
        <w:tc>
          <w:tcPr>
            <w:tcW w:w="672" w:type="dxa"/>
            <w:tcBorders>
              <w:left w:val="nil"/>
              <w:right w:val="nil"/>
            </w:tcBorders>
          </w:tcPr>
          <w:p w14:paraId="6F686A04" w14:textId="77777777" w:rsidR="00C576D5" w:rsidRPr="00197DCD" w:rsidRDefault="00C576D5" w:rsidP="00B420B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53" w:type="dxa"/>
            <w:tcBorders>
              <w:top w:val="nil"/>
              <w:left w:val="nil"/>
              <w:bottom w:val="nil"/>
              <w:right w:val="nil"/>
            </w:tcBorders>
          </w:tcPr>
          <w:p w14:paraId="13B8178A" w14:textId="77777777" w:rsidR="00C576D5" w:rsidRPr="00197DCD" w:rsidRDefault="00C576D5" w:rsidP="00B420B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55" w:type="dxa"/>
            <w:tcBorders>
              <w:top w:val="nil"/>
              <w:left w:val="nil"/>
              <w:bottom w:val="nil"/>
              <w:right w:val="nil"/>
            </w:tcBorders>
          </w:tcPr>
          <w:p w14:paraId="186BB4D2" w14:textId="77777777" w:rsidR="00C576D5" w:rsidRPr="00197DCD" w:rsidRDefault="00C576D5" w:rsidP="00B420B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576D5" w:rsidRPr="00197DCD" w14:paraId="6A5F5D0C" w14:textId="77777777" w:rsidTr="00B420B1">
        <w:tc>
          <w:tcPr>
            <w:tcW w:w="672" w:type="dxa"/>
            <w:tcBorders>
              <w:right w:val="single" w:sz="4" w:space="0" w:color="auto"/>
            </w:tcBorders>
          </w:tcPr>
          <w:p w14:paraId="0473CABC" w14:textId="77777777" w:rsidR="00C576D5" w:rsidRPr="00197DCD" w:rsidRDefault="00C576D5" w:rsidP="00B420B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93535A2" w14:textId="77777777" w:rsidR="00C576D5" w:rsidRPr="00197DCD" w:rsidRDefault="00C576D5" w:rsidP="00B420B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197DCD">
              <w:rPr>
                <w:rFonts w:ascii="Arial" w:hAnsi="Arial" w:cs="Arial"/>
                <w:sz w:val="22"/>
                <w:szCs w:val="22"/>
              </w:rPr>
              <w:t>Slippery slope</w:t>
            </w:r>
          </w:p>
        </w:tc>
        <w:tc>
          <w:tcPr>
            <w:tcW w:w="4755" w:type="dxa"/>
            <w:tcBorders>
              <w:top w:val="nil"/>
              <w:left w:val="nil"/>
              <w:bottom w:val="nil"/>
              <w:right w:val="nil"/>
            </w:tcBorders>
          </w:tcPr>
          <w:p w14:paraId="39576F8E" w14:textId="77777777" w:rsidR="00C576D5" w:rsidRPr="00197DCD" w:rsidRDefault="00C576D5" w:rsidP="00B420B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576D5" w:rsidRPr="00197DCD" w14:paraId="4833BB8F" w14:textId="77777777" w:rsidTr="00B420B1">
        <w:tc>
          <w:tcPr>
            <w:tcW w:w="672" w:type="dxa"/>
            <w:tcBorders>
              <w:left w:val="nil"/>
              <w:right w:val="nil"/>
            </w:tcBorders>
          </w:tcPr>
          <w:p w14:paraId="6781739E" w14:textId="77777777" w:rsidR="00C576D5" w:rsidRPr="00197DCD" w:rsidRDefault="00C576D5" w:rsidP="00B420B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53" w:type="dxa"/>
            <w:tcBorders>
              <w:top w:val="nil"/>
              <w:left w:val="nil"/>
              <w:bottom w:val="nil"/>
              <w:right w:val="nil"/>
            </w:tcBorders>
          </w:tcPr>
          <w:p w14:paraId="6C3D6191" w14:textId="77777777" w:rsidR="00C576D5" w:rsidRPr="00197DCD" w:rsidRDefault="00C576D5" w:rsidP="00B420B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55" w:type="dxa"/>
            <w:tcBorders>
              <w:top w:val="nil"/>
              <w:left w:val="nil"/>
              <w:bottom w:val="nil"/>
              <w:right w:val="nil"/>
            </w:tcBorders>
          </w:tcPr>
          <w:p w14:paraId="09D4EA78" w14:textId="77777777" w:rsidR="00C576D5" w:rsidRPr="00197DCD" w:rsidRDefault="00C576D5" w:rsidP="00B420B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576D5" w:rsidRPr="00197DCD" w14:paraId="59FBE40D" w14:textId="77777777" w:rsidTr="00B420B1">
        <w:tc>
          <w:tcPr>
            <w:tcW w:w="672" w:type="dxa"/>
            <w:tcBorders>
              <w:right w:val="single" w:sz="4" w:space="0" w:color="auto"/>
            </w:tcBorders>
          </w:tcPr>
          <w:p w14:paraId="03AF3F1C" w14:textId="77777777" w:rsidR="00C576D5" w:rsidRPr="00197DCD" w:rsidRDefault="00C576D5" w:rsidP="00B420B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514C6B2" w14:textId="77777777" w:rsidR="00C576D5" w:rsidRPr="00197DCD" w:rsidRDefault="00C576D5" w:rsidP="00B420B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197DCD">
              <w:rPr>
                <w:rFonts w:ascii="Arial" w:hAnsi="Arial" w:cs="Arial"/>
                <w:sz w:val="22"/>
                <w:szCs w:val="22"/>
              </w:rPr>
              <w:t>Steep drop</w:t>
            </w:r>
          </w:p>
        </w:tc>
        <w:tc>
          <w:tcPr>
            <w:tcW w:w="4755" w:type="dxa"/>
            <w:tcBorders>
              <w:top w:val="nil"/>
              <w:left w:val="nil"/>
              <w:bottom w:val="nil"/>
              <w:right w:val="nil"/>
            </w:tcBorders>
          </w:tcPr>
          <w:p w14:paraId="39179D57" w14:textId="77777777" w:rsidR="00C576D5" w:rsidRPr="00197DCD" w:rsidRDefault="00C576D5" w:rsidP="00B420B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576D5" w:rsidRPr="00197DCD" w14:paraId="0403FC72" w14:textId="77777777" w:rsidTr="00B420B1">
        <w:tc>
          <w:tcPr>
            <w:tcW w:w="672" w:type="dxa"/>
            <w:tcBorders>
              <w:left w:val="nil"/>
              <w:right w:val="nil"/>
            </w:tcBorders>
          </w:tcPr>
          <w:p w14:paraId="2F68B192" w14:textId="77777777" w:rsidR="00C576D5" w:rsidRPr="00197DCD" w:rsidRDefault="00C576D5" w:rsidP="00B420B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53" w:type="dxa"/>
            <w:tcBorders>
              <w:top w:val="nil"/>
              <w:left w:val="nil"/>
              <w:bottom w:val="nil"/>
              <w:right w:val="nil"/>
            </w:tcBorders>
          </w:tcPr>
          <w:p w14:paraId="5E7108A0" w14:textId="77777777" w:rsidR="00C576D5" w:rsidRPr="00197DCD" w:rsidRDefault="00C576D5" w:rsidP="00B420B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55" w:type="dxa"/>
            <w:tcBorders>
              <w:top w:val="nil"/>
              <w:left w:val="nil"/>
              <w:bottom w:val="nil"/>
              <w:right w:val="nil"/>
            </w:tcBorders>
          </w:tcPr>
          <w:p w14:paraId="3164D31E" w14:textId="77777777" w:rsidR="00C576D5" w:rsidRPr="00197DCD" w:rsidRDefault="00C576D5" w:rsidP="00B420B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576D5" w:rsidRPr="00197DCD" w14:paraId="6DF81EC3" w14:textId="77777777" w:rsidTr="00B420B1">
        <w:tc>
          <w:tcPr>
            <w:tcW w:w="672" w:type="dxa"/>
            <w:tcBorders>
              <w:right w:val="single" w:sz="4" w:space="0" w:color="auto"/>
            </w:tcBorders>
          </w:tcPr>
          <w:p w14:paraId="27F84D06" w14:textId="77777777" w:rsidR="00C576D5" w:rsidRPr="00197DCD" w:rsidRDefault="00C576D5" w:rsidP="00B420B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BAFAE13" w14:textId="77777777" w:rsidR="00C576D5" w:rsidRPr="00197DCD" w:rsidRDefault="00C576D5" w:rsidP="00B420B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197DCD">
              <w:rPr>
                <w:rFonts w:ascii="Arial" w:hAnsi="Arial" w:cs="Arial"/>
                <w:sz w:val="22"/>
                <w:szCs w:val="22"/>
              </w:rPr>
              <w:t xml:space="preserve">Livestock </w:t>
            </w:r>
          </w:p>
        </w:tc>
        <w:tc>
          <w:tcPr>
            <w:tcW w:w="4755" w:type="dxa"/>
            <w:tcBorders>
              <w:top w:val="nil"/>
              <w:left w:val="nil"/>
              <w:bottom w:val="nil"/>
              <w:right w:val="nil"/>
            </w:tcBorders>
          </w:tcPr>
          <w:p w14:paraId="1DB6195F" w14:textId="77777777" w:rsidR="00C576D5" w:rsidRPr="00197DCD" w:rsidRDefault="00C576D5" w:rsidP="00B420B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576D5" w:rsidRPr="00197DCD" w14:paraId="4CA066F7" w14:textId="77777777" w:rsidTr="00B420B1">
        <w:tc>
          <w:tcPr>
            <w:tcW w:w="672" w:type="dxa"/>
            <w:tcBorders>
              <w:left w:val="nil"/>
              <w:right w:val="nil"/>
            </w:tcBorders>
          </w:tcPr>
          <w:p w14:paraId="62C10318" w14:textId="77777777" w:rsidR="00C576D5" w:rsidRPr="00197DCD" w:rsidRDefault="00C576D5" w:rsidP="00B420B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53" w:type="dxa"/>
            <w:tcBorders>
              <w:top w:val="nil"/>
              <w:left w:val="nil"/>
              <w:bottom w:val="nil"/>
              <w:right w:val="nil"/>
            </w:tcBorders>
          </w:tcPr>
          <w:p w14:paraId="21A08B0F" w14:textId="77777777" w:rsidR="00C576D5" w:rsidRPr="00197DCD" w:rsidRDefault="00C576D5" w:rsidP="00B420B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55" w:type="dxa"/>
            <w:tcBorders>
              <w:top w:val="nil"/>
              <w:left w:val="nil"/>
              <w:bottom w:val="nil"/>
              <w:right w:val="nil"/>
            </w:tcBorders>
          </w:tcPr>
          <w:p w14:paraId="27038209" w14:textId="77777777" w:rsidR="00C576D5" w:rsidRPr="00197DCD" w:rsidRDefault="00C576D5" w:rsidP="00B420B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576D5" w:rsidRPr="00197DCD" w14:paraId="6D2EAA4C" w14:textId="77777777" w:rsidTr="00B420B1">
        <w:tc>
          <w:tcPr>
            <w:tcW w:w="672" w:type="dxa"/>
            <w:tcBorders>
              <w:right w:val="single" w:sz="4" w:space="0" w:color="auto"/>
            </w:tcBorders>
          </w:tcPr>
          <w:p w14:paraId="409AE773" w14:textId="77777777" w:rsidR="00C576D5" w:rsidRPr="00197DCD" w:rsidRDefault="00C576D5" w:rsidP="00B420B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1ADF8D4" w14:textId="77777777" w:rsidR="00C576D5" w:rsidRPr="00197DCD" w:rsidRDefault="00C576D5" w:rsidP="00B420B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197DCD">
              <w:rPr>
                <w:rFonts w:ascii="Arial" w:hAnsi="Arial" w:cs="Arial"/>
                <w:sz w:val="22"/>
                <w:szCs w:val="22"/>
              </w:rPr>
              <w:t>Electric fencing</w:t>
            </w:r>
          </w:p>
        </w:tc>
        <w:tc>
          <w:tcPr>
            <w:tcW w:w="4755" w:type="dxa"/>
            <w:tcBorders>
              <w:top w:val="nil"/>
              <w:left w:val="nil"/>
              <w:bottom w:val="nil"/>
              <w:right w:val="nil"/>
            </w:tcBorders>
          </w:tcPr>
          <w:p w14:paraId="5A2F8C85" w14:textId="77777777" w:rsidR="00C576D5" w:rsidRPr="00197DCD" w:rsidRDefault="00C576D5" w:rsidP="00B420B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576D5" w:rsidRPr="00197DCD" w14:paraId="7FF9679C" w14:textId="77777777" w:rsidTr="00B420B1">
        <w:tc>
          <w:tcPr>
            <w:tcW w:w="672" w:type="dxa"/>
            <w:tcBorders>
              <w:left w:val="nil"/>
              <w:right w:val="nil"/>
            </w:tcBorders>
          </w:tcPr>
          <w:p w14:paraId="32481999" w14:textId="77777777" w:rsidR="00C576D5" w:rsidRPr="00197DCD" w:rsidRDefault="00C576D5" w:rsidP="00B420B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53" w:type="dxa"/>
            <w:tcBorders>
              <w:top w:val="nil"/>
              <w:left w:val="nil"/>
              <w:bottom w:val="nil"/>
              <w:right w:val="nil"/>
            </w:tcBorders>
          </w:tcPr>
          <w:p w14:paraId="130AE351" w14:textId="77777777" w:rsidR="00C576D5" w:rsidRPr="00197DCD" w:rsidRDefault="00C576D5" w:rsidP="00B420B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55" w:type="dxa"/>
            <w:tcBorders>
              <w:top w:val="nil"/>
              <w:left w:val="nil"/>
              <w:bottom w:val="nil"/>
              <w:right w:val="nil"/>
            </w:tcBorders>
          </w:tcPr>
          <w:p w14:paraId="23BF6103" w14:textId="77777777" w:rsidR="00C576D5" w:rsidRPr="00197DCD" w:rsidRDefault="00C576D5" w:rsidP="00B420B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576D5" w:rsidRPr="00197DCD" w14:paraId="2A8B5D01" w14:textId="77777777" w:rsidTr="00B420B1">
        <w:tc>
          <w:tcPr>
            <w:tcW w:w="672" w:type="dxa"/>
            <w:tcBorders>
              <w:right w:val="single" w:sz="4" w:space="0" w:color="auto"/>
            </w:tcBorders>
          </w:tcPr>
          <w:p w14:paraId="1E08BC5E" w14:textId="77777777" w:rsidR="00C576D5" w:rsidRPr="00197DCD" w:rsidRDefault="00C576D5" w:rsidP="00B420B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02F1CD1" w14:textId="77777777" w:rsidR="00C576D5" w:rsidRPr="00197DCD" w:rsidRDefault="00C576D5" w:rsidP="00B420B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197DCD">
              <w:rPr>
                <w:rFonts w:ascii="Arial" w:hAnsi="Arial" w:cs="Arial"/>
                <w:sz w:val="22"/>
                <w:szCs w:val="22"/>
              </w:rPr>
              <w:t xml:space="preserve">Overhanging branches </w:t>
            </w:r>
          </w:p>
        </w:tc>
        <w:tc>
          <w:tcPr>
            <w:tcW w:w="4755" w:type="dxa"/>
            <w:tcBorders>
              <w:top w:val="nil"/>
              <w:left w:val="nil"/>
              <w:bottom w:val="nil"/>
              <w:right w:val="nil"/>
            </w:tcBorders>
          </w:tcPr>
          <w:p w14:paraId="3A716062" w14:textId="77777777" w:rsidR="00C576D5" w:rsidRPr="00197DCD" w:rsidRDefault="00C576D5" w:rsidP="00B420B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bookmarkStart w:id="0" w:name="_GoBack"/>
            <w:bookmarkEnd w:id="0"/>
          </w:p>
        </w:tc>
      </w:tr>
      <w:tr w:rsidR="00C576D5" w:rsidRPr="00197DCD" w14:paraId="25E633B3" w14:textId="77777777" w:rsidTr="00B420B1">
        <w:tc>
          <w:tcPr>
            <w:tcW w:w="672" w:type="dxa"/>
            <w:tcBorders>
              <w:left w:val="nil"/>
              <w:right w:val="nil"/>
            </w:tcBorders>
          </w:tcPr>
          <w:p w14:paraId="3F7BBB31" w14:textId="77777777" w:rsidR="00C576D5" w:rsidRPr="00197DCD" w:rsidRDefault="00C576D5" w:rsidP="00B420B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53" w:type="dxa"/>
            <w:tcBorders>
              <w:top w:val="nil"/>
              <w:left w:val="nil"/>
              <w:bottom w:val="nil"/>
              <w:right w:val="nil"/>
            </w:tcBorders>
          </w:tcPr>
          <w:p w14:paraId="08C919C0" w14:textId="77777777" w:rsidR="00C576D5" w:rsidRPr="00197DCD" w:rsidRDefault="00C576D5" w:rsidP="00B420B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55" w:type="dxa"/>
            <w:tcBorders>
              <w:top w:val="nil"/>
              <w:left w:val="nil"/>
              <w:bottom w:val="nil"/>
              <w:right w:val="nil"/>
            </w:tcBorders>
          </w:tcPr>
          <w:p w14:paraId="25ED9126" w14:textId="77777777" w:rsidR="00C576D5" w:rsidRPr="00197DCD" w:rsidRDefault="00C576D5" w:rsidP="00B420B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576D5" w:rsidRPr="00197DCD" w14:paraId="5BBB6A0D" w14:textId="77777777" w:rsidTr="00B420B1">
        <w:tc>
          <w:tcPr>
            <w:tcW w:w="672" w:type="dxa"/>
            <w:tcBorders>
              <w:right w:val="single" w:sz="4" w:space="0" w:color="auto"/>
            </w:tcBorders>
          </w:tcPr>
          <w:p w14:paraId="0B5A2C27" w14:textId="77777777" w:rsidR="00C576D5" w:rsidRPr="00197DCD" w:rsidRDefault="00C576D5" w:rsidP="00B420B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D5C8AA5" w14:textId="77777777" w:rsidR="00C576D5" w:rsidRPr="00197DCD" w:rsidRDefault="00C576D5" w:rsidP="00B420B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197DCD">
              <w:rPr>
                <w:rFonts w:ascii="Arial" w:hAnsi="Arial" w:cs="Arial"/>
                <w:sz w:val="22"/>
                <w:szCs w:val="22"/>
              </w:rPr>
              <w:t>Missing way marker</w:t>
            </w:r>
          </w:p>
        </w:tc>
        <w:tc>
          <w:tcPr>
            <w:tcW w:w="4755" w:type="dxa"/>
            <w:tcBorders>
              <w:top w:val="nil"/>
              <w:left w:val="nil"/>
              <w:bottom w:val="nil"/>
              <w:right w:val="nil"/>
            </w:tcBorders>
          </w:tcPr>
          <w:p w14:paraId="023F9172" w14:textId="77777777" w:rsidR="00C576D5" w:rsidRPr="00197DCD" w:rsidRDefault="00C576D5" w:rsidP="00B420B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576D5" w:rsidRPr="00197DCD" w14:paraId="267A59F9" w14:textId="77777777" w:rsidTr="00B420B1">
        <w:tc>
          <w:tcPr>
            <w:tcW w:w="672" w:type="dxa"/>
            <w:tcBorders>
              <w:left w:val="nil"/>
              <w:right w:val="nil"/>
            </w:tcBorders>
          </w:tcPr>
          <w:p w14:paraId="3FE051F0" w14:textId="77777777" w:rsidR="00C576D5" w:rsidRPr="00197DCD" w:rsidRDefault="00C576D5" w:rsidP="00B420B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53" w:type="dxa"/>
            <w:tcBorders>
              <w:top w:val="nil"/>
              <w:left w:val="nil"/>
              <w:bottom w:val="nil"/>
              <w:right w:val="nil"/>
            </w:tcBorders>
          </w:tcPr>
          <w:p w14:paraId="1BB42D2C" w14:textId="77777777" w:rsidR="00C576D5" w:rsidRPr="00197DCD" w:rsidRDefault="00C576D5" w:rsidP="00B420B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55" w:type="dxa"/>
            <w:tcBorders>
              <w:top w:val="nil"/>
              <w:left w:val="nil"/>
              <w:bottom w:val="nil"/>
              <w:right w:val="nil"/>
            </w:tcBorders>
          </w:tcPr>
          <w:p w14:paraId="6A35A150" w14:textId="77777777" w:rsidR="00C576D5" w:rsidRPr="00197DCD" w:rsidRDefault="00C576D5" w:rsidP="00B420B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576D5" w:rsidRPr="00197DCD" w14:paraId="7338E42C" w14:textId="77777777" w:rsidTr="00B420B1">
        <w:tc>
          <w:tcPr>
            <w:tcW w:w="672" w:type="dxa"/>
            <w:tcBorders>
              <w:right w:val="single" w:sz="4" w:space="0" w:color="auto"/>
            </w:tcBorders>
          </w:tcPr>
          <w:p w14:paraId="3EDA6C1D" w14:textId="77777777" w:rsidR="00C576D5" w:rsidRPr="00197DCD" w:rsidRDefault="00C576D5" w:rsidP="00B420B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C727963" w14:textId="77777777" w:rsidR="00C576D5" w:rsidRPr="00197DCD" w:rsidRDefault="00C576D5" w:rsidP="00B420B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197DCD">
              <w:rPr>
                <w:rFonts w:ascii="Arial" w:hAnsi="Arial" w:cs="Arial"/>
                <w:sz w:val="22"/>
                <w:szCs w:val="22"/>
              </w:rPr>
              <w:t>Road walking</w:t>
            </w:r>
          </w:p>
        </w:tc>
        <w:tc>
          <w:tcPr>
            <w:tcW w:w="4755" w:type="dxa"/>
            <w:tcBorders>
              <w:top w:val="nil"/>
              <w:left w:val="nil"/>
              <w:bottom w:val="nil"/>
              <w:right w:val="nil"/>
            </w:tcBorders>
          </w:tcPr>
          <w:p w14:paraId="2EA7B78A" w14:textId="77777777" w:rsidR="00C576D5" w:rsidRPr="00197DCD" w:rsidRDefault="00C576D5" w:rsidP="00B420B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576D5" w:rsidRPr="00197DCD" w14:paraId="1FBE905E" w14:textId="77777777" w:rsidTr="00B420B1">
        <w:tc>
          <w:tcPr>
            <w:tcW w:w="672" w:type="dxa"/>
            <w:tcBorders>
              <w:left w:val="nil"/>
              <w:bottom w:val="nil"/>
              <w:right w:val="nil"/>
            </w:tcBorders>
          </w:tcPr>
          <w:p w14:paraId="68967148" w14:textId="77777777" w:rsidR="00C576D5" w:rsidRPr="00197DCD" w:rsidRDefault="00C576D5" w:rsidP="00B420B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53" w:type="dxa"/>
            <w:tcBorders>
              <w:top w:val="nil"/>
              <w:left w:val="nil"/>
              <w:bottom w:val="nil"/>
              <w:right w:val="nil"/>
            </w:tcBorders>
          </w:tcPr>
          <w:p w14:paraId="6E84B663" w14:textId="77777777" w:rsidR="00C576D5" w:rsidRPr="00197DCD" w:rsidRDefault="00C576D5" w:rsidP="00B420B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55" w:type="dxa"/>
            <w:tcBorders>
              <w:top w:val="nil"/>
              <w:left w:val="nil"/>
              <w:bottom w:val="nil"/>
              <w:right w:val="nil"/>
            </w:tcBorders>
          </w:tcPr>
          <w:p w14:paraId="7455EEFF" w14:textId="77777777" w:rsidR="00C576D5" w:rsidRPr="00197DCD" w:rsidRDefault="00C576D5" w:rsidP="00B420B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576D5" w:rsidRPr="00197DCD" w14:paraId="1D7C4B07" w14:textId="77777777" w:rsidTr="00B420B1">
        <w:tc>
          <w:tcPr>
            <w:tcW w:w="672" w:type="dxa"/>
            <w:tcBorders>
              <w:top w:val="single" w:sz="4" w:space="0" w:color="auto"/>
              <w:right w:val="single" w:sz="4" w:space="0" w:color="auto"/>
            </w:tcBorders>
          </w:tcPr>
          <w:p w14:paraId="6CB536FE" w14:textId="77777777" w:rsidR="00C576D5" w:rsidRPr="00197DCD" w:rsidRDefault="00C576D5" w:rsidP="00B420B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F0BAE19" w14:textId="77777777" w:rsidR="00C576D5" w:rsidRPr="00197DCD" w:rsidRDefault="00C576D5" w:rsidP="00B420B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197DCD">
              <w:rPr>
                <w:rFonts w:ascii="Arial" w:hAnsi="Arial" w:cs="Arial"/>
                <w:sz w:val="22"/>
                <w:szCs w:val="22"/>
              </w:rPr>
              <w:t>Good refreshment opportunities</w:t>
            </w:r>
          </w:p>
        </w:tc>
        <w:tc>
          <w:tcPr>
            <w:tcW w:w="4755" w:type="dxa"/>
            <w:tcBorders>
              <w:top w:val="nil"/>
              <w:left w:val="nil"/>
              <w:bottom w:val="nil"/>
              <w:right w:val="nil"/>
            </w:tcBorders>
          </w:tcPr>
          <w:p w14:paraId="7E22F0C9" w14:textId="77777777" w:rsidR="00C576D5" w:rsidRPr="00197DCD" w:rsidRDefault="00C576D5" w:rsidP="00B420B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576D5" w:rsidRPr="00197DCD" w14:paraId="226E1EC6" w14:textId="77777777" w:rsidTr="00B420B1">
        <w:tc>
          <w:tcPr>
            <w:tcW w:w="672" w:type="dxa"/>
            <w:tcBorders>
              <w:left w:val="nil"/>
              <w:right w:val="nil"/>
            </w:tcBorders>
          </w:tcPr>
          <w:p w14:paraId="445716B2" w14:textId="77777777" w:rsidR="00C576D5" w:rsidRPr="00197DCD" w:rsidRDefault="00C576D5" w:rsidP="00B420B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53" w:type="dxa"/>
            <w:tcBorders>
              <w:top w:val="nil"/>
              <w:left w:val="nil"/>
              <w:bottom w:val="nil"/>
              <w:right w:val="nil"/>
            </w:tcBorders>
          </w:tcPr>
          <w:p w14:paraId="5C0E8B9F" w14:textId="77777777" w:rsidR="00C576D5" w:rsidRPr="00197DCD" w:rsidRDefault="00C576D5" w:rsidP="00B420B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55" w:type="dxa"/>
            <w:tcBorders>
              <w:top w:val="nil"/>
              <w:left w:val="nil"/>
              <w:bottom w:val="nil"/>
              <w:right w:val="nil"/>
            </w:tcBorders>
          </w:tcPr>
          <w:p w14:paraId="350F2E40" w14:textId="77777777" w:rsidR="00C576D5" w:rsidRPr="00197DCD" w:rsidRDefault="00C576D5" w:rsidP="00B420B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576D5" w:rsidRPr="00197DCD" w14:paraId="44A4D755" w14:textId="77777777" w:rsidTr="00B420B1">
        <w:tc>
          <w:tcPr>
            <w:tcW w:w="672" w:type="dxa"/>
            <w:tcBorders>
              <w:right w:val="single" w:sz="4" w:space="0" w:color="auto"/>
            </w:tcBorders>
          </w:tcPr>
          <w:p w14:paraId="759F5D61" w14:textId="77777777" w:rsidR="00C576D5" w:rsidRPr="00197DCD" w:rsidRDefault="00C576D5" w:rsidP="00B420B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DCE4F11" w14:textId="77777777" w:rsidR="00C576D5" w:rsidRPr="00197DCD" w:rsidRDefault="00C576D5" w:rsidP="00B420B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197DCD">
              <w:rPr>
                <w:rFonts w:ascii="Arial" w:hAnsi="Arial" w:cs="Arial"/>
                <w:sz w:val="22"/>
                <w:szCs w:val="22"/>
              </w:rPr>
              <w:t>Shelter points</w:t>
            </w:r>
          </w:p>
        </w:tc>
        <w:tc>
          <w:tcPr>
            <w:tcW w:w="4755" w:type="dxa"/>
            <w:tcBorders>
              <w:top w:val="nil"/>
              <w:left w:val="nil"/>
              <w:bottom w:val="nil"/>
              <w:right w:val="nil"/>
            </w:tcBorders>
          </w:tcPr>
          <w:p w14:paraId="6EBC30B1" w14:textId="77777777" w:rsidR="00C576D5" w:rsidRPr="00197DCD" w:rsidRDefault="00C576D5" w:rsidP="00B420B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2E5BA6A" w14:textId="77777777" w:rsidR="00C576D5" w:rsidRDefault="00C576D5" w:rsidP="00C576D5">
      <w:pPr>
        <w:spacing w:after="120"/>
        <w:ind w:left="-3"/>
        <w:jc w:val="center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noProof/>
          <w:sz w:val="22"/>
          <w:szCs w:val="22"/>
        </w:rPr>
        <w:pict w14:anchorId="1F28FEA5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18pt;margin-top:4.8pt;width:7in;height:145.5pt;z-index:251657216;mso-position-horizontal-relative:text;mso-position-vertical-relative:text">
            <v:textbox style="mso-next-textbox:#_x0000_s1026">
              <w:txbxContent>
                <w:p w14:paraId="02BDC661" w14:textId="77777777" w:rsidR="00C576D5" w:rsidRPr="008C5C4C" w:rsidRDefault="00C576D5" w:rsidP="00C576D5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8C5C4C">
                    <w:rPr>
                      <w:rFonts w:ascii="Arial" w:hAnsi="Arial" w:cs="Arial"/>
                      <w:sz w:val="22"/>
                      <w:szCs w:val="22"/>
                    </w:rPr>
                    <w:t>Any other comments/points</w:t>
                  </w:r>
                </w:p>
                <w:p w14:paraId="457020D3" w14:textId="77777777" w:rsidR="00C576D5" w:rsidRDefault="00C576D5" w:rsidP="00C576D5"/>
              </w:txbxContent>
            </v:textbox>
          </v:shape>
        </w:pict>
      </w:r>
    </w:p>
    <w:p w14:paraId="422D2284" w14:textId="77777777" w:rsidR="00C576D5" w:rsidRDefault="00C576D5" w:rsidP="00C576D5">
      <w:pPr>
        <w:spacing w:after="120"/>
        <w:ind w:left="-3"/>
        <w:jc w:val="center"/>
        <w:rPr>
          <w:rFonts w:ascii="Arial" w:hAnsi="Arial" w:cs="Arial"/>
          <w:b/>
          <w:bCs/>
          <w:u w:val="single"/>
        </w:rPr>
      </w:pPr>
    </w:p>
    <w:p w14:paraId="5891E9A9" w14:textId="77777777" w:rsidR="00C576D5" w:rsidRDefault="00C576D5" w:rsidP="00C576D5">
      <w:pPr>
        <w:ind w:left="-6"/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</w:p>
    <w:p w14:paraId="70BDE2B7" w14:textId="77777777" w:rsidR="00C576D5" w:rsidRDefault="00C576D5" w:rsidP="00C576D5">
      <w:pPr>
        <w:ind w:left="-6"/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</w:p>
    <w:p w14:paraId="3FAF7D04" w14:textId="77777777" w:rsidR="00C576D5" w:rsidRDefault="00C576D5" w:rsidP="00C576D5">
      <w:pPr>
        <w:ind w:left="-6"/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</w:p>
    <w:p w14:paraId="4A5BEA14" w14:textId="77777777" w:rsidR="00B02E93" w:rsidRDefault="00B02E93"/>
    <w:sectPr w:rsidR="00B02E93" w:rsidSect="00C576D5">
      <w:pgSz w:w="12240" w:h="15840"/>
      <w:pgMar w:top="1134" w:right="1797" w:bottom="1134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576D5"/>
    <w:rsid w:val="001B5C8E"/>
    <w:rsid w:val="002905A8"/>
    <w:rsid w:val="006869FE"/>
    <w:rsid w:val="00A37C1D"/>
    <w:rsid w:val="00B02E93"/>
    <w:rsid w:val="00B420B1"/>
    <w:rsid w:val="00BF7FA4"/>
    <w:rsid w:val="00C576D5"/>
    <w:rsid w:val="00F86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1FF8BED4"/>
  <w15:chartTrackingRefBased/>
  <w15:docId w15:val="{5E703881-53DD-4442-AA9C-FD2D1EEB9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576D5"/>
    <w:rPr>
      <w:sz w:val="24"/>
      <w:szCs w:val="24"/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http://www.ramblers.org.uk/Resources/Ramblers%20Association/Website/Misc/Images/RAMBLERS_UK_BK.png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Recce Report Form</vt:lpstr>
    </vt:vector>
  </TitlesOfParts>
  <Company>Hewlett-Packard</Company>
  <LinksUpToDate>false</LinksUpToDate>
  <CharactersWithSpaces>737</CharactersWithSpaces>
  <SharedDoc>false</SharedDoc>
  <HLinks>
    <vt:vector size="6" baseType="variant">
      <vt:variant>
        <vt:i4>4456531</vt:i4>
      </vt:variant>
      <vt:variant>
        <vt:i4>-1</vt:i4>
      </vt:variant>
      <vt:variant>
        <vt:i4>1027</vt:i4>
      </vt:variant>
      <vt:variant>
        <vt:i4>1</vt:i4>
      </vt:variant>
      <vt:variant>
        <vt:lpwstr>http://www.ramblers.org.uk/Resources/Ramblers%20Association/Website/Misc/Images/RAMBLERS_UK_BK.png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Recce Report Form</dc:title>
  <dc:subject/>
  <dc:creator>Staff</dc:creator>
  <cp:keywords/>
  <cp:lastModifiedBy>Nigel Paris</cp:lastModifiedBy>
  <cp:revision>2</cp:revision>
  <dcterms:created xsi:type="dcterms:W3CDTF">2019-12-02T15:22:00Z</dcterms:created>
  <dcterms:modified xsi:type="dcterms:W3CDTF">2019-12-02T15:22:00Z</dcterms:modified>
</cp:coreProperties>
</file>